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7003" w14:textId="366AB90A" w:rsidR="00913BDE" w:rsidRPr="00AF4EA3" w:rsidRDefault="00144ADD" w:rsidP="00144ADD">
      <w:pPr>
        <w:jc w:val="center"/>
        <w:rPr>
          <w:sz w:val="32"/>
          <w:szCs w:val="32"/>
          <w:u w:val="single"/>
        </w:rPr>
      </w:pPr>
      <w:r w:rsidRPr="00AF4EA3">
        <w:rPr>
          <w:sz w:val="32"/>
          <w:szCs w:val="32"/>
          <w:u w:val="single"/>
        </w:rPr>
        <w:t>DPW MONTH END REPORT</w:t>
      </w:r>
    </w:p>
    <w:p w14:paraId="1AB7F778" w14:textId="77777777" w:rsidR="00144ADD" w:rsidRDefault="00144ADD" w:rsidP="00144ADD">
      <w:pPr>
        <w:jc w:val="center"/>
        <w:rPr>
          <w:sz w:val="32"/>
          <w:szCs w:val="32"/>
        </w:rPr>
      </w:pPr>
    </w:p>
    <w:p w14:paraId="1AC10645" w14:textId="0AB15515" w:rsidR="00144ADD" w:rsidRDefault="00144ADD" w:rsidP="00144AD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WATER</w:t>
      </w:r>
    </w:p>
    <w:p w14:paraId="047BA134" w14:textId="58CF4616" w:rsidR="00144ADD" w:rsidRDefault="00144ADD" w:rsidP="00144A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Daily Reads</w:t>
      </w:r>
    </w:p>
    <w:p w14:paraId="50086EA8" w14:textId="582F82CD" w:rsidR="00144ADD" w:rsidRDefault="00144ADD" w:rsidP="00144A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Bac-T Samples</w:t>
      </w:r>
    </w:p>
    <w:p w14:paraId="55A708D8" w14:textId="359B28ED" w:rsidR="00FA692F" w:rsidRDefault="00144ADD" w:rsidP="00FA69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MOR Completed for Month</w:t>
      </w:r>
    </w:p>
    <w:p w14:paraId="3786B07C" w14:textId="4187D761" w:rsidR="00C97094" w:rsidRPr="00FA692F" w:rsidRDefault="00C97094" w:rsidP="00FA69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EGLE Permit for Lakeland Knoll Upgraded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Substantially Complete</w:t>
      </w:r>
    </w:p>
    <w:p w14:paraId="4D07C847" w14:textId="7626418D" w:rsidR="00144ADD" w:rsidRDefault="00144ADD" w:rsidP="008A755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SEWER</w:t>
      </w:r>
    </w:p>
    <w:p w14:paraId="0760F981" w14:textId="02843E07" w:rsidR="00144ADD" w:rsidRDefault="00144ADD" w:rsidP="00144A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Daily Reads</w:t>
      </w:r>
    </w:p>
    <w:p w14:paraId="784C7146" w14:textId="55C78563" w:rsidR="00FD68F6" w:rsidRPr="00FD68F6" w:rsidRDefault="00144ADD" w:rsidP="00FD68F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Pond Samples</w:t>
      </w:r>
    </w:p>
    <w:p w14:paraId="610F2814" w14:textId="10CC49BE" w:rsidR="00A940F6" w:rsidRPr="00FA692F" w:rsidRDefault="00144ADD" w:rsidP="00FA69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DMR Completed for Month</w:t>
      </w:r>
    </w:p>
    <w:p w14:paraId="5502D3B7" w14:textId="4419F6A5" w:rsidR="00A940F6" w:rsidRDefault="00A940F6" w:rsidP="007F61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EGLE Permit</w:t>
      </w:r>
      <w:r w:rsidR="00FA692F">
        <w:rPr>
          <w:sz w:val="28"/>
          <w:szCs w:val="28"/>
        </w:rPr>
        <w:t xml:space="preserve"> Issued for Lakeland Knoll</w:t>
      </w:r>
    </w:p>
    <w:p w14:paraId="2327AE2A" w14:textId="0A391916" w:rsidR="00FA692F" w:rsidRDefault="00FA692F" w:rsidP="007F61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Ferric Chloride Delivery</w:t>
      </w:r>
    </w:p>
    <w:p w14:paraId="3ED295FD" w14:textId="5909BA9C" w:rsidR="00C97094" w:rsidRPr="007F6173" w:rsidRDefault="00C97094" w:rsidP="007F61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Transducer Replacement Lift Station #1</w:t>
      </w:r>
    </w:p>
    <w:p w14:paraId="754DB9DF" w14:textId="744F8196" w:rsidR="00E61A02" w:rsidRPr="007F6173" w:rsidRDefault="00144ADD" w:rsidP="007F617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DPW/STREETS/MI</w:t>
      </w:r>
      <w:r w:rsidR="00E61A02">
        <w:rPr>
          <w:sz w:val="28"/>
          <w:szCs w:val="28"/>
          <w:u w:val="single"/>
        </w:rPr>
        <w:t>SC</w:t>
      </w:r>
    </w:p>
    <w:p w14:paraId="11A5550F" w14:textId="2E264DBD" w:rsidR="00705EC6" w:rsidRDefault="00E61A02" w:rsidP="00FA692F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Shop Maintenance</w:t>
      </w:r>
    </w:p>
    <w:p w14:paraId="22B38C8E" w14:textId="3A42731D" w:rsidR="00FA692F" w:rsidRPr="00FA692F" w:rsidRDefault="00FA692F" w:rsidP="00FA692F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Work On Budget</w:t>
      </w:r>
    </w:p>
    <w:p w14:paraId="43EFF4C7" w14:textId="5ED2F354" w:rsidR="000D0FCC" w:rsidRDefault="009221CD" w:rsidP="007776F7">
      <w:pPr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POND SAMPLE RESULTS</w:t>
      </w:r>
    </w:p>
    <w:p w14:paraId="3A501517" w14:textId="0C2CC65E" w:rsidR="009221CD" w:rsidRPr="0066529E" w:rsidRDefault="008B0DEC" w:rsidP="008B0DE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Sodium</w:t>
      </w:r>
      <w:r w:rsidR="00312178">
        <w:rPr>
          <w:sz w:val="28"/>
          <w:szCs w:val="28"/>
        </w:rPr>
        <w:t xml:space="preserve">:       </w:t>
      </w:r>
      <w:r w:rsidR="00312178">
        <w:rPr>
          <w:sz w:val="28"/>
          <w:szCs w:val="28"/>
          <w:u w:val="single"/>
        </w:rPr>
        <w:t>1</w:t>
      </w:r>
      <w:r w:rsidR="00705EC6">
        <w:rPr>
          <w:sz w:val="28"/>
          <w:szCs w:val="28"/>
          <w:u w:val="single"/>
        </w:rPr>
        <w:t>5</w:t>
      </w:r>
      <w:r w:rsidR="00E61A02">
        <w:rPr>
          <w:sz w:val="28"/>
          <w:szCs w:val="28"/>
          <w:u w:val="single"/>
        </w:rPr>
        <w:t>0</w:t>
      </w:r>
      <w:r w:rsidR="00312178">
        <w:rPr>
          <w:sz w:val="28"/>
          <w:szCs w:val="28"/>
          <w:u w:val="single"/>
        </w:rPr>
        <w:t xml:space="preserve"> PPM</w:t>
      </w:r>
      <w:r w:rsidR="00AF4EA3">
        <w:rPr>
          <w:sz w:val="28"/>
          <w:szCs w:val="28"/>
        </w:rPr>
        <w:t xml:space="preserve">       Limitation:</w:t>
      </w:r>
      <w:r w:rsidR="0066529E">
        <w:rPr>
          <w:sz w:val="28"/>
          <w:szCs w:val="28"/>
        </w:rPr>
        <w:t xml:space="preserve">       </w:t>
      </w:r>
      <w:r w:rsidR="0066529E">
        <w:rPr>
          <w:sz w:val="28"/>
          <w:szCs w:val="28"/>
          <w:u w:val="single"/>
        </w:rPr>
        <w:t>400 PPM</w:t>
      </w:r>
    </w:p>
    <w:p w14:paraId="3EC2EBD6" w14:textId="385FFAFF" w:rsidR="0066529E" w:rsidRPr="00327365" w:rsidRDefault="00AE7DF7" w:rsidP="008B0DE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Phosphorus:       </w:t>
      </w:r>
      <w:r>
        <w:rPr>
          <w:sz w:val="28"/>
          <w:szCs w:val="28"/>
          <w:u w:val="single"/>
        </w:rPr>
        <w:t>0.</w:t>
      </w:r>
      <w:r w:rsidR="00705EC6">
        <w:rPr>
          <w:sz w:val="28"/>
          <w:szCs w:val="28"/>
          <w:u w:val="single"/>
        </w:rPr>
        <w:t>09</w:t>
      </w:r>
      <w:r>
        <w:rPr>
          <w:sz w:val="28"/>
          <w:szCs w:val="28"/>
          <w:u w:val="single"/>
        </w:rPr>
        <w:t xml:space="preserve"> PPM</w:t>
      </w:r>
      <w:r w:rsidR="00030C2B">
        <w:rPr>
          <w:sz w:val="28"/>
          <w:szCs w:val="28"/>
        </w:rPr>
        <w:t xml:space="preserve">       Limitation:       </w:t>
      </w:r>
      <w:r w:rsidR="00327365">
        <w:rPr>
          <w:sz w:val="28"/>
          <w:szCs w:val="28"/>
          <w:u w:val="single"/>
        </w:rPr>
        <w:t>1.0 PPM</w:t>
      </w:r>
    </w:p>
    <w:p w14:paraId="0F62E2C2" w14:textId="7B83761C" w:rsidR="00327365" w:rsidRDefault="00327365" w:rsidP="0032736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BAC-T SAMPLE RESULTS</w:t>
      </w:r>
    </w:p>
    <w:p w14:paraId="12130E11" w14:textId="1304C1DD" w:rsidR="00327365" w:rsidRPr="00327365" w:rsidRDefault="008E0D23" w:rsidP="0032736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Total Coliform:       </w:t>
      </w:r>
      <w:r>
        <w:rPr>
          <w:sz w:val="28"/>
          <w:szCs w:val="28"/>
          <w:u w:val="single"/>
        </w:rPr>
        <w:t>Absent On All Samples</w:t>
      </w:r>
    </w:p>
    <w:sectPr w:rsidR="00327365" w:rsidRPr="00327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147"/>
    <w:multiLevelType w:val="hybridMultilevel"/>
    <w:tmpl w:val="F782C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3E68"/>
    <w:multiLevelType w:val="hybridMultilevel"/>
    <w:tmpl w:val="A9E2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1197"/>
    <w:multiLevelType w:val="hybridMultilevel"/>
    <w:tmpl w:val="60DA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3262"/>
    <w:multiLevelType w:val="hybridMultilevel"/>
    <w:tmpl w:val="1314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D7CFD"/>
    <w:multiLevelType w:val="hybridMultilevel"/>
    <w:tmpl w:val="CAE2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74D60"/>
    <w:multiLevelType w:val="hybridMultilevel"/>
    <w:tmpl w:val="44A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B60C6"/>
    <w:multiLevelType w:val="hybridMultilevel"/>
    <w:tmpl w:val="CFA4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E3467"/>
    <w:multiLevelType w:val="hybridMultilevel"/>
    <w:tmpl w:val="43B6F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AA008D"/>
    <w:multiLevelType w:val="hybridMultilevel"/>
    <w:tmpl w:val="A6CA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04343"/>
    <w:multiLevelType w:val="hybridMultilevel"/>
    <w:tmpl w:val="2202F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8329721">
    <w:abstractNumId w:val="2"/>
  </w:num>
  <w:num w:numId="2" w16cid:durableId="1512523319">
    <w:abstractNumId w:val="6"/>
  </w:num>
  <w:num w:numId="3" w16cid:durableId="606429385">
    <w:abstractNumId w:val="4"/>
  </w:num>
  <w:num w:numId="4" w16cid:durableId="1326787939">
    <w:abstractNumId w:val="7"/>
  </w:num>
  <w:num w:numId="5" w16cid:durableId="2143762087">
    <w:abstractNumId w:val="9"/>
  </w:num>
  <w:num w:numId="6" w16cid:durableId="282426062">
    <w:abstractNumId w:val="1"/>
  </w:num>
  <w:num w:numId="7" w16cid:durableId="1309170365">
    <w:abstractNumId w:val="5"/>
  </w:num>
  <w:num w:numId="8" w16cid:durableId="1220094568">
    <w:abstractNumId w:val="0"/>
  </w:num>
  <w:num w:numId="9" w16cid:durableId="796919165">
    <w:abstractNumId w:val="3"/>
  </w:num>
  <w:num w:numId="10" w16cid:durableId="699548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DD"/>
    <w:rsid w:val="00030C2B"/>
    <w:rsid w:val="0004238C"/>
    <w:rsid w:val="00050AAC"/>
    <w:rsid w:val="000706F2"/>
    <w:rsid w:val="000B12DE"/>
    <w:rsid w:val="000D0FCC"/>
    <w:rsid w:val="000D3EB7"/>
    <w:rsid w:val="000D4678"/>
    <w:rsid w:val="00126148"/>
    <w:rsid w:val="00144ADD"/>
    <w:rsid w:val="001E05C2"/>
    <w:rsid w:val="00203D22"/>
    <w:rsid w:val="00235800"/>
    <w:rsid w:val="00247EC8"/>
    <w:rsid w:val="002879C7"/>
    <w:rsid w:val="002A4B34"/>
    <w:rsid w:val="00312178"/>
    <w:rsid w:val="00327365"/>
    <w:rsid w:val="003357B1"/>
    <w:rsid w:val="003D06F1"/>
    <w:rsid w:val="00534D2C"/>
    <w:rsid w:val="005F2F1F"/>
    <w:rsid w:val="00610EF6"/>
    <w:rsid w:val="006342E1"/>
    <w:rsid w:val="006462B3"/>
    <w:rsid w:val="0066529E"/>
    <w:rsid w:val="0068728F"/>
    <w:rsid w:val="00705EC6"/>
    <w:rsid w:val="0072323C"/>
    <w:rsid w:val="00746B84"/>
    <w:rsid w:val="00747193"/>
    <w:rsid w:val="007776F7"/>
    <w:rsid w:val="007F6173"/>
    <w:rsid w:val="007F71B2"/>
    <w:rsid w:val="008058F5"/>
    <w:rsid w:val="00825EA0"/>
    <w:rsid w:val="00841247"/>
    <w:rsid w:val="00843DF0"/>
    <w:rsid w:val="00851864"/>
    <w:rsid w:val="00862A37"/>
    <w:rsid w:val="008A755B"/>
    <w:rsid w:val="008B0DEC"/>
    <w:rsid w:val="008E0D23"/>
    <w:rsid w:val="0090555B"/>
    <w:rsid w:val="00913BDE"/>
    <w:rsid w:val="009221CD"/>
    <w:rsid w:val="009232F9"/>
    <w:rsid w:val="009306EC"/>
    <w:rsid w:val="0096026A"/>
    <w:rsid w:val="009633E1"/>
    <w:rsid w:val="00A6308C"/>
    <w:rsid w:val="00A940F6"/>
    <w:rsid w:val="00A9432A"/>
    <w:rsid w:val="00AE7DF7"/>
    <w:rsid w:val="00AF4EA3"/>
    <w:rsid w:val="00B20708"/>
    <w:rsid w:val="00B86353"/>
    <w:rsid w:val="00C23899"/>
    <w:rsid w:val="00C33B58"/>
    <w:rsid w:val="00C364EE"/>
    <w:rsid w:val="00C43C00"/>
    <w:rsid w:val="00C56816"/>
    <w:rsid w:val="00C66AD6"/>
    <w:rsid w:val="00C76454"/>
    <w:rsid w:val="00C97094"/>
    <w:rsid w:val="00CA0B86"/>
    <w:rsid w:val="00CE1F23"/>
    <w:rsid w:val="00CF3191"/>
    <w:rsid w:val="00D33F27"/>
    <w:rsid w:val="00D51FB6"/>
    <w:rsid w:val="00D61809"/>
    <w:rsid w:val="00D76765"/>
    <w:rsid w:val="00D96FB0"/>
    <w:rsid w:val="00DA7172"/>
    <w:rsid w:val="00DE0D48"/>
    <w:rsid w:val="00DE61A4"/>
    <w:rsid w:val="00E10EAD"/>
    <w:rsid w:val="00E25425"/>
    <w:rsid w:val="00E61A02"/>
    <w:rsid w:val="00EA2C46"/>
    <w:rsid w:val="00EB1842"/>
    <w:rsid w:val="00F25E69"/>
    <w:rsid w:val="00FA692F"/>
    <w:rsid w:val="00FC4BD8"/>
    <w:rsid w:val="00FD19EA"/>
    <w:rsid w:val="00FD68F6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CCFE"/>
  <w15:chartTrackingRefBased/>
  <w15:docId w15:val="{B6785A1D-7CC2-4F4F-BF57-03C10B09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4FE649BB7184A988F7F5E2786D15E" ma:contentTypeVersion="9" ma:contentTypeDescription="Create a new document." ma:contentTypeScope="" ma:versionID="4a4066815aff20d400281bebb2276284">
  <xsd:schema xmlns:xsd="http://www.w3.org/2001/XMLSchema" xmlns:xs="http://www.w3.org/2001/XMLSchema" xmlns:p="http://schemas.microsoft.com/office/2006/metadata/properties" xmlns:ns3="c910c0e9-2dee-4245-8c7e-844a253ae0d7" xmlns:ns4="95a0d4ac-114a-467c-8694-2595246147eb" targetNamespace="http://schemas.microsoft.com/office/2006/metadata/properties" ma:root="true" ma:fieldsID="ede4f8a88ed5c7ad456fe39ec86d0e5b" ns3:_="" ns4:_="">
    <xsd:import namespace="c910c0e9-2dee-4245-8c7e-844a253ae0d7"/>
    <xsd:import namespace="95a0d4ac-114a-467c-8694-2595246147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0c0e9-2dee-4245-8c7e-844a253a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d4ac-114a-467c-8694-259524614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10c0e9-2dee-4245-8c7e-844a253ae0d7" xsi:nil="true"/>
  </documentManagement>
</p:properties>
</file>

<file path=customXml/itemProps1.xml><?xml version="1.0" encoding="utf-8"?>
<ds:datastoreItem xmlns:ds="http://schemas.openxmlformats.org/officeDocument/2006/customXml" ds:itemID="{7F17C4E3-6993-4817-9D6C-0F4CD3B3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0c0e9-2dee-4245-8c7e-844a253ae0d7"/>
    <ds:schemaRef ds:uri="95a0d4ac-114a-467c-8694-259524614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58CB9-3F4A-4C36-8BB5-C98E1031F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116B0-F6B3-4088-9A8D-1170E83EE2F3}">
  <ds:schemaRefs>
    <ds:schemaRef ds:uri="http://schemas.microsoft.com/office/2006/metadata/properties"/>
    <ds:schemaRef ds:uri="http://schemas.microsoft.com/office/infopath/2007/PartnerControls"/>
    <ds:schemaRef ds:uri="c910c0e9-2dee-4245-8c7e-844a253ae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Moma</dc:creator>
  <cp:keywords/>
  <dc:description/>
  <cp:lastModifiedBy>Dustin Moma</cp:lastModifiedBy>
  <cp:revision>2</cp:revision>
  <dcterms:created xsi:type="dcterms:W3CDTF">2025-04-02T13:09:00Z</dcterms:created>
  <dcterms:modified xsi:type="dcterms:W3CDTF">2025-04-02T13:09:00Z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0x010100BAF4FE649BB7184A988F7F5E2786D15E</vt:lpwstr>
  </property>
</Properties>
</file>